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FF8" w:rsidRDefault="00854FF8" w:rsidP="00854FF8">
      <w:pPr>
        <w:jc w:val="center"/>
      </w:pPr>
      <w:r>
        <w:t>What I did for break</w:t>
      </w:r>
    </w:p>
    <w:p w:rsidR="00854FF8" w:rsidRDefault="00854FF8" w:rsidP="00854FF8">
      <w:pPr>
        <w:jc w:val="center"/>
      </w:pPr>
      <w:r>
        <w:t>SAM RYE</w:t>
      </w:r>
    </w:p>
    <w:p w:rsidR="00854FF8" w:rsidRDefault="00854FF8" w:rsidP="00854FF8">
      <w:r>
        <w:tab/>
        <w:t xml:space="preserve"> What I did for break was, I got to stay home from school. Something dissapointing about my break was that I was sick for most of it. I stayed up untill about 11:00 every night and on New Year’s I stayed up untill 12:30. Christmas eve and Christmas day were my favorite days of the break. I went to my grandma’s house on Christmas eve and had dinner. We had fun with my cousin, Court, and then we opened presents. On Christmas morning, my brother raced down stairs to open presents. After that we ate breakfeast, sausage and cinamon rolls, YUM. Five hours later, we went to my aunt’s house for dinner. I LOVED the snow day. Iwent sleding, across the street at my school, Erwin. There is also a good slope in our green area, also across the street.</w:t>
      </w:r>
    </w:p>
    <w:p w:rsidR="00854FF8" w:rsidRDefault="00854FF8" w:rsidP="00854FF8">
      <w:r>
        <w:tab/>
        <w:t>All in all, my break was GREAT!!!</w:t>
      </w:r>
    </w:p>
    <w:sectPr w:rsidR="00854F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54FF8"/>
    <w:rsid w:val="00854F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121</Words>
  <Characters>692</Characters>
  <Application>Microsoft Office Word</Application>
  <DocSecurity>0</DocSecurity>
  <Lines>5</Lines>
  <Paragraphs>1</Paragraphs>
  <ScaleCrop>false</ScaleCrop>
  <Company>Thompson School District R2-J</Company>
  <LinksUpToDate>false</LinksUpToDate>
  <CharactersWithSpaces>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Rye</dc:creator>
  <cp:lastModifiedBy>Samuel Rye</cp:lastModifiedBy>
  <cp:revision>1</cp:revision>
  <dcterms:created xsi:type="dcterms:W3CDTF">2011-01-07T15:21:00Z</dcterms:created>
  <dcterms:modified xsi:type="dcterms:W3CDTF">2011-01-07T15:42:00Z</dcterms:modified>
</cp:coreProperties>
</file>